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03-06/2022/1525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Сатка — г. Уфа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03.06.2022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Сатка — г. Уфа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934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03-06/2022/1525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